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51B7C" w14:textId="7F05FC6A" w:rsidR="00944356" w:rsidRDefault="00DE0F91">
      <w:hyperlink r:id="rId4" w:history="1">
        <w:r w:rsidRPr="0072580F">
          <w:rPr>
            <w:rStyle w:val="Hyperlink"/>
          </w:rPr>
          <w:t>https://tourism-live.censhare.com/censhare5/client/assetImage/329888</w:t>
        </w:r>
      </w:hyperlink>
    </w:p>
    <w:p w14:paraId="7FC7BB8E" w14:textId="69BF865F" w:rsidR="00DE0F91" w:rsidRDefault="00DE0F91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  <w:r>
        <w:rPr>
          <w:rFonts w:ascii="Segoe UI" w:hAnsi="Segoe UI" w:cs="Segoe UI"/>
          <w:color w:val="111827"/>
          <w:sz w:val="18"/>
          <w:szCs w:val="18"/>
          <w:shd w:val="clear" w:color="auto" w:fill="FFFFFF"/>
        </w:rPr>
        <w:t>©Patrick Lennon</w:t>
      </w:r>
    </w:p>
    <w:p w14:paraId="69395247" w14:textId="77777777" w:rsidR="00DE0F91" w:rsidRDefault="00DE0F91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</w:p>
    <w:p w14:paraId="1383818A" w14:textId="71F59303" w:rsidR="00DE0F91" w:rsidRDefault="00DE0F91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  <w:hyperlink r:id="rId5" w:history="1">
        <w:r w:rsidRPr="0072580F">
          <w:rPr>
            <w:rStyle w:val="Hyperlink"/>
            <w:rFonts w:ascii="Segoe UI" w:hAnsi="Segoe UI" w:cs="Segoe UI"/>
            <w:sz w:val="18"/>
            <w:szCs w:val="18"/>
            <w:shd w:val="clear" w:color="auto" w:fill="FFFFFF"/>
          </w:rPr>
          <w:t>https://tourism-live.censhare.com/censhare5/client/assetImage/101613</w:t>
        </w:r>
      </w:hyperlink>
      <w:r>
        <w:rPr>
          <w:rFonts w:ascii="Segoe UI" w:hAnsi="Segoe UI" w:cs="Segoe UI"/>
          <w:color w:val="111827"/>
          <w:sz w:val="18"/>
          <w:szCs w:val="18"/>
          <w:shd w:val="clear" w:color="auto" w:fill="FFFFFF"/>
        </w:rPr>
        <w:t xml:space="preserve"> </w:t>
      </w:r>
    </w:p>
    <w:p w14:paraId="1002BE48" w14:textId="3603B95C" w:rsidR="00DE0F91" w:rsidRDefault="00DE0F91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  <w:r>
        <w:rPr>
          <w:rFonts w:ascii="Segoe UI" w:hAnsi="Segoe UI" w:cs="Segoe UI"/>
          <w:color w:val="111827"/>
          <w:sz w:val="18"/>
          <w:szCs w:val="18"/>
          <w:shd w:val="clear" w:color="auto" w:fill="FFFFFF"/>
        </w:rPr>
        <w:t>©</w:t>
      </w:r>
      <w:r>
        <w:rPr>
          <w:rFonts w:ascii="Segoe UI" w:hAnsi="Segoe UI" w:cs="Segoe UI"/>
          <w:color w:val="111827"/>
          <w:sz w:val="18"/>
          <w:szCs w:val="18"/>
          <w:shd w:val="clear" w:color="auto" w:fill="FFFFFF"/>
        </w:rPr>
        <w:t>Tourism Ireland</w:t>
      </w:r>
    </w:p>
    <w:p w14:paraId="288429E2" w14:textId="77777777" w:rsidR="00FE3348" w:rsidRDefault="00FE3348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</w:p>
    <w:p w14:paraId="5FB38562" w14:textId="14A9AC03" w:rsidR="00FE3348" w:rsidRDefault="00FE3348">
      <w:hyperlink r:id="rId6" w:history="1">
        <w:r w:rsidRPr="0072580F">
          <w:rPr>
            <w:rStyle w:val="Hyperlink"/>
          </w:rPr>
          <w:t>https://tourism-live.censhare.com/censhare5/client/assetImage/311945</w:t>
        </w:r>
      </w:hyperlink>
    </w:p>
    <w:p w14:paraId="4420594C" w14:textId="01DA460C" w:rsidR="00FE3348" w:rsidRDefault="00FE3348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  <w:r>
        <w:rPr>
          <w:rFonts w:ascii="Segoe UI" w:hAnsi="Segoe UI" w:cs="Segoe UI"/>
          <w:color w:val="111827"/>
          <w:sz w:val="18"/>
          <w:szCs w:val="18"/>
          <w:shd w:val="clear" w:color="auto" w:fill="FFFFFF"/>
        </w:rPr>
        <w:t>© Tourism Ireland</w:t>
      </w:r>
    </w:p>
    <w:p w14:paraId="6AF5356E" w14:textId="77777777" w:rsidR="00FE3348" w:rsidRDefault="00FE3348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</w:p>
    <w:p w14:paraId="619F7406" w14:textId="08C827FA" w:rsidR="00FE3348" w:rsidRDefault="00FE3348">
      <w:hyperlink r:id="rId7" w:history="1">
        <w:r w:rsidRPr="0072580F">
          <w:rPr>
            <w:rStyle w:val="Hyperlink"/>
          </w:rPr>
          <w:t>https://tourism-live.censhare.com/censhare5/client/assetImage/329517</w:t>
        </w:r>
      </w:hyperlink>
    </w:p>
    <w:p w14:paraId="4A0AD096" w14:textId="5663CD1C" w:rsidR="00FE3348" w:rsidRDefault="00FE3348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  <w:r>
        <w:rPr>
          <w:rFonts w:ascii="Segoe UI" w:hAnsi="Segoe UI" w:cs="Segoe UI"/>
          <w:color w:val="111827"/>
          <w:sz w:val="18"/>
          <w:szCs w:val="18"/>
          <w:shd w:val="clear" w:color="auto" w:fill="FFFFFF"/>
        </w:rPr>
        <w:t>© Tourism Ireland</w:t>
      </w:r>
    </w:p>
    <w:p w14:paraId="6E904C30" w14:textId="77777777" w:rsidR="00FE3348" w:rsidRDefault="00FE3348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</w:p>
    <w:p w14:paraId="7C625BBC" w14:textId="77777777" w:rsidR="00FE3348" w:rsidRDefault="00FE3348"/>
    <w:sectPr w:rsidR="00FE334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F91"/>
    <w:rsid w:val="00277C6B"/>
    <w:rsid w:val="003B3754"/>
    <w:rsid w:val="004268A5"/>
    <w:rsid w:val="00944356"/>
    <w:rsid w:val="00DE0F91"/>
    <w:rsid w:val="00FE3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8A18C5E"/>
  <w15:chartTrackingRefBased/>
  <w15:docId w15:val="{0CE8D209-E2E1-5748-B90D-B8F408167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E0F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E0F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E0F9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E0F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E0F9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E0F9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E0F9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E0F9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E0F9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E0F9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E0F9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E0F9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E0F9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E0F9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E0F9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E0F9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E0F9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E0F9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E0F9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E0F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E0F9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E0F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E0F9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E0F9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E0F9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E0F9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E0F9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E0F9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E0F91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DE0F9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E0F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tourism-live.censhare.com/censhare5/client/assetImage/329517" TargetMode="Externa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ourism-live.censhare.com/censhare5/client/assetImage/311945" TargetMode="External"/><Relationship Id="rId11" Type="http://schemas.openxmlformats.org/officeDocument/2006/relationships/customXml" Target="../customXml/item2.xml"/><Relationship Id="rId5" Type="http://schemas.openxmlformats.org/officeDocument/2006/relationships/hyperlink" Target="https://tourism-live.censhare.com/censhare5/client/assetImage/101613" TargetMode="External"/><Relationship Id="rId10" Type="http://schemas.openxmlformats.org/officeDocument/2006/relationships/customXml" Target="../customXml/item1.xml"/><Relationship Id="rId4" Type="http://schemas.openxmlformats.org/officeDocument/2006/relationships/hyperlink" Target="https://tourism-live.censhare.com/censhare5/client/assetImage/329888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D3F38C82-0ED6-481C-BBFD-17E164EBFFA3}"/>
</file>

<file path=customXml/itemProps2.xml><?xml version="1.0" encoding="utf-8"?>
<ds:datastoreItem xmlns:ds="http://schemas.openxmlformats.org/officeDocument/2006/customXml" ds:itemID="{0228F11F-ACC2-4A9F-A503-946C65AA4291}"/>
</file>

<file path=customXml/itemProps3.xml><?xml version="1.0" encoding="utf-8"?>
<ds:datastoreItem xmlns:ds="http://schemas.openxmlformats.org/officeDocument/2006/customXml" ds:itemID="{1F9F7687-AA56-4156-80E7-55BCFE35142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Emily O'Sullivan</dc:creator>
  <cp:keywords/>
  <dc:description/>
  <cp:lastModifiedBy>Emily O'Sullivan</cp:lastModifiedBy>
  <cp:revision>1</cp:revision>
  <dcterms:created xsi:type="dcterms:W3CDTF">2025-05-08T08:49:00Z</dcterms:created>
  <dcterms:modified xsi:type="dcterms:W3CDTF">2025-05-08T10:40:00Z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